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9779" w14:textId="7B74D151" w:rsidR="00003DE4" w:rsidRPr="00ED4C22" w:rsidRDefault="006402BB" w:rsidP="00ED4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4C22">
        <w:rPr>
          <w:rFonts w:ascii="Times New Roman" w:hAnsi="Times New Roman" w:cs="Times New Roman"/>
          <w:b/>
          <w:bCs/>
          <w:sz w:val="24"/>
          <w:szCs w:val="24"/>
        </w:rPr>
        <w:t>SOSYAL BİLİMLER MESLEK YÜKSEKOKULU 2019-2020 YILI BAHAR DÖNEMİ STAJ BİLGİLENDİRMESİ</w:t>
      </w:r>
    </w:p>
    <w:p w14:paraId="4FE44512" w14:textId="2A711C8F" w:rsidR="00003DE4" w:rsidRPr="00667E6E" w:rsidRDefault="006402BB" w:rsidP="00460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6E">
        <w:rPr>
          <w:rFonts w:ascii="Times New Roman" w:hAnsi="Times New Roman" w:cs="Times New Roman"/>
          <w:b/>
          <w:bCs/>
          <w:sz w:val="24"/>
          <w:szCs w:val="24"/>
        </w:rPr>
        <w:t>Staj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3DE4" w:rsidRPr="00667E6E" w14:paraId="15766F2F" w14:textId="77777777" w:rsidTr="00003DE4">
        <w:tc>
          <w:tcPr>
            <w:tcW w:w="4531" w:type="dxa"/>
          </w:tcPr>
          <w:p w14:paraId="138F85E8" w14:textId="648505A5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4531" w:type="dxa"/>
          </w:tcPr>
          <w:p w14:paraId="0410D98B" w14:textId="673DDF42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</w:t>
            </w:r>
          </w:p>
        </w:tc>
      </w:tr>
      <w:tr w:rsidR="00003DE4" w:rsidRPr="00667E6E" w14:paraId="28CAB5BD" w14:textId="77777777" w:rsidTr="00003DE4">
        <w:tc>
          <w:tcPr>
            <w:tcW w:w="4531" w:type="dxa"/>
          </w:tcPr>
          <w:p w14:paraId="7B940EB3" w14:textId="123D02BA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08.06.2020-19.06.2020</w:t>
            </w:r>
          </w:p>
        </w:tc>
        <w:tc>
          <w:tcPr>
            <w:tcW w:w="4531" w:type="dxa"/>
          </w:tcPr>
          <w:p w14:paraId="7A04E4CE" w14:textId="336673AD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Öğrencilerin Başvuruları</w:t>
            </w:r>
          </w:p>
        </w:tc>
      </w:tr>
      <w:tr w:rsidR="00003DE4" w:rsidRPr="00667E6E" w14:paraId="6C423BFC" w14:textId="77777777" w:rsidTr="00003DE4">
        <w:tc>
          <w:tcPr>
            <w:tcW w:w="4531" w:type="dxa"/>
          </w:tcPr>
          <w:p w14:paraId="03AAD3BA" w14:textId="1E0DD24A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20.06.2020-01.07.2020</w:t>
            </w:r>
          </w:p>
        </w:tc>
        <w:tc>
          <w:tcPr>
            <w:tcW w:w="4531" w:type="dxa"/>
          </w:tcPr>
          <w:p w14:paraId="4B8945A9" w14:textId="1DE73097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Bölümler Tarafından Staj Konularının/Kapsamının Belirlenmesi</w:t>
            </w:r>
          </w:p>
        </w:tc>
      </w:tr>
      <w:tr w:rsidR="00003DE4" w:rsidRPr="00667E6E" w14:paraId="6C99ECB0" w14:textId="77777777" w:rsidTr="00003DE4">
        <w:tc>
          <w:tcPr>
            <w:tcW w:w="4531" w:type="dxa"/>
          </w:tcPr>
          <w:p w14:paraId="44041959" w14:textId="31AB7956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01.07.2020-15.07.2020</w:t>
            </w:r>
          </w:p>
        </w:tc>
        <w:tc>
          <w:tcPr>
            <w:tcW w:w="4531" w:type="dxa"/>
          </w:tcPr>
          <w:p w14:paraId="6C4D4D43" w14:textId="07EB956A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Öğrenciler Tarafından İlgili Proje ve Ödevlerin Tamamlanması</w:t>
            </w:r>
          </w:p>
        </w:tc>
      </w:tr>
      <w:tr w:rsidR="00003DE4" w:rsidRPr="00667E6E" w14:paraId="26290B20" w14:textId="77777777" w:rsidTr="00003DE4">
        <w:tc>
          <w:tcPr>
            <w:tcW w:w="4531" w:type="dxa"/>
          </w:tcPr>
          <w:p w14:paraId="681A04C3" w14:textId="2D8B828C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15.07.2020-01.08.2020</w:t>
            </w:r>
          </w:p>
        </w:tc>
        <w:tc>
          <w:tcPr>
            <w:tcW w:w="4531" w:type="dxa"/>
          </w:tcPr>
          <w:p w14:paraId="49358B2D" w14:textId="71F83B0A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 xml:space="preserve">Proje ve Ödevlerin </w:t>
            </w:r>
            <w:r w:rsidR="00ED4C22">
              <w:rPr>
                <w:rFonts w:ascii="Times New Roman" w:hAnsi="Times New Roman" w:cs="Times New Roman"/>
                <w:sz w:val="24"/>
                <w:szCs w:val="24"/>
              </w:rPr>
              <w:t>Sorumlu Öğretim Elemanı</w:t>
            </w: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 xml:space="preserve"> Tarafından Değerlendirilmesi</w:t>
            </w:r>
          </w:p>
        </w:tc>
      </w:tr>
      <w:tr w:rsidR="00003DE4" w:rsidRPr="00667E6E" w14:paraId="78A9BEE4" w14:textId="77777777" w:rsidTr="00003DE4">
        <w:tc>
          <w:tcPr>
            <w:tcW w:w="4531" w:type="dxa"/>
          </w:tcPr>
          <w:p w14:paraId="0F9C92EF" w14:textId="24DA2023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01.08.2020</w:t>
            </w:r>
          </w:p>
        </w:tc>
        <w:tc>
          <w:tcPr>
            <w:tcW w:w="4531" w:type="dxa"/>
          </w:tcPr>
          <w:p w14:paraId="04BD992B" w14:textId="572B62AB" w:rsidR="00003DE4" w:rsidRPr="00667E6E" w:rsidRDefault="00003DE4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 xml:space="preserve">Sonuçların Sosyal Bilimler MYO web </w:t>
            </w:r>
            <w:r w:rsidR="00ED4C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ayfasında yayımlanması</w:t>
            </w:r>
          </w:p>
        </w:tc>
      </w:tr>
    </w:tbl>
    <w:p w14:paraId="6DA815C9" w14:textId="5EA3AF2E" w:rsidR="00B36C32" w:rsidRPr="00667E6E" w:rsidRDefault="00B36C32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51F09" w14:textId="08446A93" w:rsidR="00ED4C22" w:rsidRDefault="00ED4C22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D9D56" w14:textId="3C89B932" w:rsidR="00ED4C22" w:rsidRDefault="00ED4C22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27B8C" w14:textId="77777777" w:rsidR="00ED4C22" w:rsidRPr="00667E6E" w:rsidRDefault="00ED4C22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90"/>
      </w:tblGrid>
      <w:tr w:rsidR="00ED4C22" w14:paraId="0A518CBB" w14:textId="77777777" w:rsidTr="00ED4C22">
        <w:tc>
          <w:tcPr>
            <w:tcW w:w="3020" w:type="dxa"/>
          </w:tcPr>
          <w:p w14:paraId="37E4540B" w14:textId="386AD23D" w:rsidR="00ED4C22" w:rsidRPr="00460AEF" w:rsidRDefault="00ED4C22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Bölüm/Program</w:t>
            </w:r>
          </w:p>
        </w:tc>
        <w:tc>
          <w:tcPr>
            <w:tcW w:w="3021" w:type="dxa"/>
          </w:tcPr>
          <w:p w14:paraId="4D790602" w14:textId="353EBDAE" w:rsidR="00ED4C22" w:rsidRPr="00460AEF" w:rsidRDefault="00ED4C22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Öğretim Elemanı</w:t>
            </w:r>
          </w:p>
        </w:tc>
        <w:tc>
          <w:tcPr>
            <w:tcW w:w="3021" w:type="dxa"/>
          </w:tcPr>
          <w:p w14:paraId="36E856AA" w14:textId="7A779E21" w:rsidR="00ED4C22" w:rsidRPr="00460AEF" w:rsidRDefault="00ED4C22" w:rsidP="00667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Adresi</w:t>
            </w:r>
          </w:p>
        </w:tc>
      </w:tr>
      <w:tr w:rsidR="00ED4C22" w14:paraId="074A0CA1" w14:textId="77777777" w:rsidTr="00ED4C22">
        <w:tc>
          <w:tcPr>
            <w:tcW w:w="3020" w:type="dxa"/>
          </w:tcPr>
          <w:p w14:paraId="759094A8" w14:textId="3423FCA0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</w:t>
            </w:r>
          </w:p>
        </w:tc>
        <w:tc>
          <w:tcPr>
            <w:tcW w:w="3021" w:type="dxa"/>
          </w:tcPr>
          <w:p w14:paraId="46A3F01C" w14:textId="2296139A" w:rsidR="00ED4C22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Evren COŞKUN</w:t>
            </w:r>
          </w:p>
        </w:tc>
        <w:tc>
          <w:tcPr>
            <w:tcW w:w="3021" w:type="dxa"/>
          </w:tcPr>
          <w:p w14:paraId="1A3F3E69" w14:textId="07658E8D" w:rsidR="00ED4C22" w:rsidRDefault="00581511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20EA" w:rsidRPr="00A06CC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e.coskun@adiyaman.edu.tr</w:t>
              </w:r>
            </w:hyperlink>
            <w:r w:rsidR="0028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C22" w14:paraId="33CB14CA" w14:textId="77777777" w:rsidTr="00ED4C22">
        <w:tc>
          <w:tcPr>
            <w:tcW w:w="3020" w:type="dxa"/>
          </w:tcPr>
          <w:p w14:paraId="3ED31EBB" w14:textId="3882E790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3021" w:type="dxa"/>
          </w:tcPr>
          <w:p w14:paraId="444EC626" w14:textId="3492A1C6" w:rsidR="00ED4C22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Beyhan KILINÇER</w:t>
            </w:r>
          </w:p>
        </w:tc>
        <w:tc>
          <w:tcPr>
            <w:tcW w:w="3021" w:type="dxa"/>
          </w:tcPr>
          <w:p w14:paraId="1D146DF5" w14:textId="59723CD4" w:rsidR="00ED4C22" w:rsidRDefault="00581511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10CB" w:rsidRPr="0050254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bkilincer@adiyaman.edu.tr</w:t>
              </w:r>
            </w:hyperlink>
            <w:r w:rsidR="0087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C22" w14:paraId="477AF95B" w14:textId="77777777" w:rsidTr="00ED4C22">
        <w:tc>
          <w:tcPr>
            <w:tcW w:w="3020" w:type="dxa"/>
          </w:tcPr>
          <w:p w14:paraId="10E9597C" w14:textId="606B0092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Mülkiyet Koruma ve Güvenlik</w:t>
            </w:r>
          </w:p>
        </w:tc>
        <w:tc>
          <w:tcPr>
            <w:tcW w:w="3021" w:type="dxa"/>
          </w:tcPr>
          <w:p w14:paraId="631AA430" w14:textId="3D91835F" w:rsidR="00ED4C22" w:rsidRDefault="002820EA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Nurullah SELÇUK</w:t>
            </w:r>
          </w:p>
        </w:tc>
        <w:tc>
          <w:tcPr>
            <w:tcW w:w="3021" w:type="dxa"/>
          </w:tcPr>
          <w:p w14:paraId="1019C3D8" w14:textId="343B9230" w:rsidR="00ED4C22" w:rsidRDefault="00581511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20EA" w:rsidRPr="00A06CC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nselcuk@adiyaman.edu.tr</w:t>
              </w:r>
            </w:hyperlink>
            <w:r w:rsidR="0028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C22" w14:paraId="623E1814" w14:textId="77777777" w:rsidTr="00ED4C22">
        <w:tc>
          <w:tcPr>
            <w:tcW w:w="3020" w:type="dxa"/>
          </w:tcPr>
          <w:p w14:paraId="107310D2" w14:textId="77777777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Otel, Lokanta ve İkram Hizmetleri</w:t>
            </w:r>
          </w:p>
          <w:p w14:paraId="53BCE143" w14:textId="44FD6DCD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F512B2" w14:textId="77777777" w:rsidR="008710CB" w:rsidRDefault="008710CB" w:rsidP="0087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Ali TUTAR -(Turizm ve Otel İşletmeciliği)</w:t>
            </w:r>
          </w:p>
          <w:p w14:paraId="2FD038B2" w14:textId="22DAF348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BAD5" w14:textId="77777777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83387" w14:textId="77777777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1DEC" w14:textId="77777777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B2F1" w14:textId="0868951C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SAÇIKARALI -(Aşçılık)</w:t>
            </w:r>
          </w:p>
        </w:tc>
        <w:tc>
          <w:tcPr>
            <w:tcW w:w="3021" w:type="dxa"/>
          </w:tcPr>
          <w:p w14:paraId="5E38B0AB" w14:textId="176C5111" w:rsidR="00ED4C22" w:rsidRDefault="00581511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10CB" w:rsidRPr="0050254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atutar@adiyaman.edu.tr</w:t>
              </w:r>
            </w:hyperlink>
          </w:p>
          <w:p w14:paraId="3E1C31A6" w14:textId="1E62F0CE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C828" w14:textId="69577EA5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7128" w14:textId="5EDBF6FA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EC0CB" w14:textId="6056FBC5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58E1C" w14:textId="64297DF8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4FA9" w14:textId="77777777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05BA4" w14:textId="77777777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78B5" w14:textId="4DE2F394" w:rsidR="008710CB" w:rsidRDefault="00581511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10CB" w:rsidRPr="0050254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msacikarali@adiyaman.edu.tr</w:t>
              </w:r>
            </w:hyperlink>
            <w:r w:rsidR="0087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1C763" w14:textId="77777777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F74BB" w14:textId="605C7E2F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22" w14:paraId="3F16C1C1" w14:textId="77777777" w:rsidTr="00ED4C22">
        <w:tc>
          <w:tcPr>
            <w:tcW w:w="3020" w:type="dxa"/>
          </w:tcPr>
          <w:p w14:paraId="032E91B5" w14:textId="7FD133BC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ve Reklamcılık</w:t>
            </w:r>
          </w:p>
        </w:tc>
        <w:tc>
          <w:tcPr>
            <w:tcW w:w="3021" w:type="dxa"/>
          </w:tcPr>
          <w:p w14:paraId="68F0CE89" w14:textId="45DB4245" w:rsidR="00ED4C22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Akın SAĞIROĞLU</w:t>
            </w:r>
          </w:p>
          <w:p w14:paraId="2C988973" w14:textId="4C90C560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DDB933" w14:textId="505A9799" w:rsidR="00ED4C22" w:rsidRDefault="00581511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10CB" w:rsidRPr="0050254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asagiroglu@adiyaman.edu.tr</w:t>
              </w:r>
            </w:hyperlink>
            <w:r w:rsidR="0087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C22" w14:paraId="373A05F3" w14:textId="77777777" w:rsidTr="00ED4C22">
        <w:tc>
          <w:tcPr>
            <w:tcW w:w="3020" w:type="dxa"/>
          </w:tcPr>
          <w:p w14:paraId="502810C5" w14:textId="77777777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  <w:p w14:paraId="48E466D9" w14:textId="452BFB38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99AF11" w14:textId="77777777" w:rsidR="008710CB" w:rsidRDefault="008710CB" w:rsidP="0087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Yasemin EZİN -(İşletme Yönetimi)</w:t>
            </w:r>
          </w:p>
          <w:p w14:paraId="2FA79F23" w14:textId="64F34C23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C1D0" w14:textId="22FC5699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Abdulkadir ERTAŞ -(Kooperatifçilik)</w:t>
            </w:r>
          </w:p>
          <w:p w14:paraId="7D4A70DD" w14:textId="309A6F2B" w:rsidR="00ED4C22" w:rsidRDefault="00ED4C22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3E7D8F" w14:textId="77777777" w:rsidR="00ED4C22" w:rsidRDefault="00581511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10CB" w:rsidRPr="0050254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yezin@adiyaman.edu.tr</w:t>
              </w:r>
            </w:hyperlink>
            <w:r w:rsidR="0087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4E6EE" w14:textId="77777777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CFC0" w14:textId="77777777" w:rsidR="008710CB" w:rsidRDefault="008710CB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CCEA" w14:textId="5350F536" w:rsidR="008710CB" w:rsidRDefault="00581511" w:rsidP="0066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10CB" w:rsidRPr="0050254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aertas@adiyaman.edu.tr</w:t>
              </w:r>
            </w:hyperlink>
            <w:r w:rsidR="0087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E3BA78" w14:textId="32757D8A" w:rsidR="0023320F" w:rsidRPr="00667E6E" w:rsidRDefault="0023320F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9259D" w14:textId="77777777" w:rsidR="0023320F" w:rsidRPr="00667E6E" w:rsidRDefault="0023320F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320F" w:rsidRPr="0066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30FA"/>
    <w:multiLevelType w:val="hybridMultilevel"/>
    <w:tmpl w:val="4984A6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F2"/>
    <w:rsid w:val="00003DE4"/>
    <w:rsid w:val="00196AED"/>
    <w:rsid w:val="001C765A"/>
    <w:rsid w:val="0023320F"/>
    <w:rsid w:val="002820EA"/>
    <w:rsid w:val="0045512D"/>
    <w:rsid w:val="00460AEF"/>
    <w:rsid w:val="00573BF2"/>
    <w:rsid w:val="00581511"/>
    <w:rsid w:val="006402BB"/>
    <w:rsid w:val="00667E6E"/>
    <w:rsid w:val="008710CB"/>
    <w:rsid w:val="00897D64"/>
    <w:rsid w:val="00A61AFB"/>
    <w:rsid w:val="00B36C32"/>
    <w:rsid w:val="00D35E5C"/>
    <w:rsid w:val="00D84A94"/>
    <w:rsid w:val="00E91C10"/>
    <w:rsid w:val="00ED4C22"/>
    <w:rsid w:val="00F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2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10C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10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2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10C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lcuk@adiyaman.edu.tr" TargetMode="External"/><Relationship Id="rId13" Type="http://schemas.openxmlformats.org/officeDocument/2006/relationships/hyperlink" Target="mailto:aertas@adiyaman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kilincer@adiyaman.edu.tr" TargetMode="External"/><Relationship Id="rId12" Type="http://schemas.openxmlformats.org/officeDocument/2006/relationships/hyperlink" Target="mailto:yezin@adiyam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oskun@adiyaman.edu.tr" TargetMode="External"/><Relationship Id="rId11" Type="http://schemas.openxmlformats.org/officeDocument/2006/relationships/hyperlink" Target="mailto:asagiroglu@adiyaman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acikarali@adiyam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utar@adiyaman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Leman</cp:lastModifiedBy>
  <cp:revision>2</cp:revision>
  <cp:lastPrinted>2020-06-02T09:40:00Z</cp:lastPrinted>
  <dcterms:created xsi:type="dcterms:W3CDTF">2020-07-10T07:53:00Z</dcterms:created>
  <dcterms:modified xsi:type="dcterms:W3CDTF">2020-07-10T07:53:00Z</dcterms:modified>
</cp:coreProperties>
</file>